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9FF" w:rsidRPr="00EB4FB9" w:rsidRDefault="00EE59FF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YagutBold" w:hAnsi="YagutBold" w:cs="B Nazanin"/>
          <w:b/>
          <w:bCs/>
          <w:color w:val="000000"/>
          <w:sz w:val="24"/>
          <w:szCs w:val="24"/>
        </w:rPr>
      </w:pPr>
    </w:p>
    <w:p w:rsidR="00EE59FF" w:rsidRPr="008612AB" w:rsidRDefault="00EE59FF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hAnsi="TimesNewRomanPSMT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خصوص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چهاردهمین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کشوری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شهید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مطهری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یاری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خداوند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متعال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همزمان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بیست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دومین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همایش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کشوری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آموزش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پزشکی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سومین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="00EB4FB9" w:rsidRPr="008612AB">
        <w:rPr>
          <w:rFonts w:ascii="TimesNewRomanPSMT" w:hAnsi="TimesNewRomanPSMT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دانشجویی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نوآورانه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آموزشی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تاریخ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29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لغایت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31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اردیبهشت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سال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1400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دانشگاه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علوم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پزشکی</w:t>
      </w:r>
      <w:r w:rsidR="00EB4FB9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شیراز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برگزار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خواهد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موارد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زیر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استحضار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میرسد</w:t>
      </w:r>
      <w:r w:rsidRPr="008612AB">
        <w:rPr>
          <w:rFonts w:ascii="BLotus" w:cs="B Nazanin"/>
          <w:color w:val="000000"/>
          <w:sz w:val="28"/>
          <w:szCs w:val="28"/>
        </w:rPr>
        <w:t>:</w:t>
      </w:r>
    </w:p>
    <w:p w:rsidR="00EE59FF" w:rsidRPr="008612AB" w:rsidRDefault="00EB4FB9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>1.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مشخصات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یک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نفر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عنوان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نماینده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دانشگاه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/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دانشکده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شامل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: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نام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نام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خانوادگی،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کدملی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شماره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تلفن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 xml:space="preserve"> همراه حداکثر تا تاریخ 5/9/1399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مرکز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اعلام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شود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تا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نام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کاربری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رمز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عبور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اختیار</w:t>
      </w:r>
      <w:r w:rsidRPr="008612AB">
        <w:rPr>
          <w:rFonts w:ascii="TimesNewRomanPS-BoldMT" w:hAnsi="TimesNewRomanPS-BoldMT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ایشان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قرار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گیرد</w:t>
      </w:r>
      <w:r w:rsidR="00EE59FF"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B4FB9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 xml:space="preserve">2.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بارگذاری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فرایندهای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برتر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آن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دانشگاه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طریق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سامانه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چهاردهم،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از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TimesNewRomanPS-BoldMT" w:hAnsi="TimesNewRomanPS-BoldMT" w:cs="B Nazanin"/>
          <w:color w:val="000000"/>
          <w:sz w:val="28"/>
          <w:szCs w:val="28"/>
        </w:rPr>
        <w:t xml:space="preserve">10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لغایت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TimesNewRomanPS-BoldMT" w:hAnsi="TimesNewRomanPS-BoldMT" w:cs="B Nazanin"/>
          <w:color w:val="000000"/>
          <w:sz w:val="28"/>
          <w:szCs w:val="28"/>
        </w:rPr>
        <w:t xml:space="preserve">30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آذر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ماه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 xml:space="preserve"> آدرس 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4"/>
          <w:szCs w:val="24"/>
        </w:rPr>
        <w:t>motahari14.behdasht.gov.ir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توسط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نماینده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آن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دانشگاه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صورت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گیرد</w:t>
      </w:r>
    </w:p>
    <w:p w:rsidR="00EE59FF" w:rsidRPr="008612AB" w:rsidRDefault="00EB4FB9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 xml:space="preserve">3.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منظور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رعایت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عدالت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صحت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اطلاعات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ارایه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داوران،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چهاردهم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لازم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صاحبان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برتر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دانشگاهی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علاوه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مستنداتی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سنوات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قبل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تهیه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ارسال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میکردند،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یک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پاورپوینت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صداگذاری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Bold" w:cs="B Nazanin" w:hint="cs"/>
          <w:color w:val="000000"/>
          <w:sz w:val="28"/>
          <w:szCs w:val="28"/>
          <w:rtl/>
        </w:rPr>
        <w:t>شده</w:t>
      </w:r>
      <w:r w:rsidR="00EE59FF"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مدت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3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دقیقه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حداکثر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با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حجم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8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مگابایت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معرفی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خود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تهیه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نمایند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تا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محل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پیش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بینی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سامانه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صورت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لینک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قرار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شود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.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قابل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ذکر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معرفی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کمیته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های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تخصصی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هیأت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داوران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مورد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استفاده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قرار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میگیرد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لذا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دقت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کافی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تهیه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(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نظر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کیفیت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صدا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محتوای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اسلایدها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)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می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تواند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ارایه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مؤثر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نکات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برجسته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آن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داوران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کلیه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مراحل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داوری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کمک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نماید</w:t>
      </w:r>
      <w:r w:rsidR="00EE59FF"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E59FF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  <w:lang w:bidi="fa-IR"/>
        </w:rPr>
      </w:pPr>
      <w:r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>4.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توجه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اعمال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محدودیت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حداکثر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4000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کلمه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متن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اصلی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گزارش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سامانه،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خواهشمند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موضوع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اطلاع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صاحبان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محترم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فرایندها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رسانده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شود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تهیه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متن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اصلی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گزارش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مورد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رعایت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فرمایند</w:t>
      </w:r>
      <w:r w:rsidRPr="008612AB">
        <w:rPr>
          <w:rFonts w:ascii="BLotus" w:cs="B Nazanin"/>
          <w:color w:val="000000"/>
          <w:sz w:val="28"/>
          <w:szCs w:val="28"/>
        </w:rPr>
        <w:t xml:space="preserve">.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بدیهی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ثبت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گزارش</w:t>
      </w:r>
      <w:r w:rsidR="00EB4FB9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بیش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چهار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هزار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کلمه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سامانه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امکان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پذیر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نمی</w:t>
      </w:r>
      <w:r w:rsidR="00EB4FB9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باشد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مسؤولیت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ناشی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ارسال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ناقص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گزارش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عهده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صاحب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میباشد</w:t>
      </w:r>
      <w:r w:rsidRPr="008612AB">
        <w:rPr>
          <w:rFonts w:ascii="BLotus" w:cs="B Nazanin"/>
          <w:color w:val="000000"/>
          <w:sz w:val="28"/>
          <w:szCs w:val="28"/>
        </w:rPr>
        <w:t xml:space="preserve">.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البته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محدودیت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شامل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حال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ضمائم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مستندات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همراه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نمیباشد</w:t>
      </w:r>
      <w:r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E59FF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 xml:space="preserve">5.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ارسالی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حاوی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مجموعه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همراه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B4FB9" w:rsidRPr="008612AB">
        <w:rPr>
          <w:rFonts w:ascii="BLotus" w:cs="B Nazanin" w:hint="cs"/>
          <w:color w:val="000000"/>
          <w:sz w:val="28"/>
          <w:szCs w:val="28"/>
          <w:rtl/>
        </w:rPr>
        <w:t>(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صورت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="00EB4FB9" w:rsidRPr="008612AB">
        <w:rPr>
          <w:rFonts w:ascii="BLotus" w:cs="B Nazanin" w:hint="cs"/>
          <w:color w:val="000000"/>
          <w:sz w:val="28"/>
          <w:szCs w:val="28"/>
          <w:rtl/>
        </w:rPr>
        <w:t>)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باشد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کلیه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اطلاعات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ضروری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داوری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فراهم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ارزیابی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تسهیل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نماید</w:t>
      </w:r>
      <w:r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E59FF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>6.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جهت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مزید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استحضار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ارسال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خلاصه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آموزشی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شهید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مطهری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قبلا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ارسال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بود،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مجددا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پیوست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تقدیم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میگردد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پیشنهاد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میشود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اطلاعات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قبلا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طور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کامل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تکمیل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کلیه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مستندات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ضمیمه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آماده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گردد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بارگذاری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فرایندها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کمترین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زمان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ممکن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انجام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گیرد</w:t>
      </w:r>
      <w:r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B4FB9" w:rsidP="006F62F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Lotus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t>7. 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هنگام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انتقال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 xml:space="preserve">اطلاعات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سامانه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(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فرم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ارسال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خلاصه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فرایند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جشنواره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)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لازم</w:t>
      </w:r>
      <w:r w:rsidR="006F62FE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="006F62FE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موارد</w:t>
      </w:r>
      <w:r w:rsidR="006F62FE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زیر</w:t>
      </w:r>
      <w:r w:rsidR="006F62FE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="006F62FE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>نظر</w:t>
      </w:r>
      <w:r w:rsidR="006F62FE" w:rsidRPr="008612AB">
        <w:rPr>
          <w:rFonts w:ascii="BLotus" w:cs="B Nazanin" w:hint="cs"/>
          <w:color w:val="000000"/>
          <w:sz w:val="28"/>
          <w:szCs w:val="28"/>
          <w:rtl/>
          <w:lang w:bidi="fa-IR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گرفته</w:t>
      </w:r>
      <w:r w:rsidR="00EE59FF"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EE59FF" w:rsidRPr="008612AB">
        <w:rPr>
          <w:rFonts w:ascii="BLotus" w:cs="B Nazanin" w:hint="cs"/>
          <w:color w:val="000000"/>
          <w:sz w:val="28"/>
          <w:szCs w:val="28"/>
          <w:rtl/>
        </w:rPr>
        <w:t>شود</w:t>
      </w:r>
      <w:r w:rsidR="00EE59FF" w:rsidRPr="008612AB">
        <w:rPr>
          <w:rFonts w:ascii="BLotus" w:cs="B Nazanin"/>
          <w:color w:val="000000"/>
          <w:sz w:val="28"/>
          <w:szCs w:val="28"/>
        </w:rPr>
        <w:t>:</w:t>
      </w:r>
    </w:p>
    <w:p w:rsidR="006F62FE" w:rsidRPr="008612AB" w:rsidRDefault="006F62FE" w:rsidP="006F62FE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BLotus" w:cs="B Nazanin" w:hint="cs"/>
          <w:color w:val="000000"/>
          <w:sz w:val="28"/>
          <w:szCs w:val="28"/>
          <w:rtl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t>موارد 14 ،15 و 16 فرم در بخش (شیوه تعامل) سامانه کپی شود.</w:t>
      </w:r>
    </w:p>
    <w:p w:rsidR="00EE59FF" w:rsidRPr="008612AB" w:rsidRDefault="00EE59FF" w:rsidP="006F62FE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SymbolMT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lastRenderedPageBreak/>
        <w:t>چک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لیست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درج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فرم،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خودارزیابی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بوده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بارگذاری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کردن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آنها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سامانه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ضرورتی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ندارد</w:t>
      </w:r>
      <w:r w:rsidRPr="008612AB">
        <w:rPr>
          <w:rFonts w:ascii="BLotus" w:cs="B Nazanin"/>
          <w:color w:val="000000"/>
          <w:sz w:val="28"/>
          <w:szCs w:val="28"/>
        </w:rPr>
        <w:t>.</w:t>
      </w:r>
    </w:p>
    <w:p w:rsidR="00EE59FF" w:rsidRPr="008612AB" w:rsidRDefault="00EE59FF" w:rsidP="006F62FE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SymbolMT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t>نظر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اهمیت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تکمیل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جدول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Bold" w:cs="B Nazanin" w:hint="cs"/>
          <w:color w:val="000000"/>
          <w:sz w:val="28"/>
          <w:szCs w:val="28"/>
          <w:rtl/>
        </w:rPr>
        <w:t>شماره</w:t>
      </w:r>
      <w:r w:rsidRPr="008612AB">
        <w:rPr>
          <w:rFonts w:ascii="BLotusBold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-BoldMT" w:hAnsi="TimesNewRomanPS-BoldMT" w:cs="B Nazanin"/>
          <w:color w:val="000000"/>
          <w:sz w:val="28"/>
          <w:szCs w:val="28"/>
        </w:rPr>
        <w:t xml:space="preserve">6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فرم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ضرورت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امضای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آن،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توسط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کلیه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صاحبان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و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همکاران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فرایند،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خواهشمند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جداگانه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جدول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TimesNewRomanPSMT" w:hAnsi="TimesNewRomanPSMT" w:cs="B Nazanin"/>
          <w:color w:val="000000"/>
          <w:sz w:val="28"/>
          <w:szCs w:val="28"/>
        </w:rPr>
        <w:t xml:space="preserve">6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پیوست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این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نامه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برای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تکمیل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اطلاعات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امضای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صاحبان</w:t>
      </w:r>
      <w:r w:rsidRPr="008612AB">
        <w:rPr>
          <w:rFonts w:ascii="BLotus" w:cs="B Nazanin"/>
          <w:color w:val="000000"/>
          <w:sz w:val="28"/>
          <w:szCs w:val="28"/>
        </w:rPr>
        <w:t>/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همکاران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استفاده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نموده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پس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تکمیل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آن،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تکمیل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را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اسکن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به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صورت فایل</w:t>
      </w:r>
      <w:r w:rsidR="006F62FE" w:rsidRPr="008612AB">
        <w:rPr>
          <w:rFonts w:ascii="TimesNewRomanPSMT" w:hAnsi="TimesNewRomanPSMT" w:cs="B Nazanin"/>
          <w:color w:val="000000"/>
          <w:sz w:val="24"/>
          <w:szCs w:val="24"/>
        </w:rPr>
        <w:t xml:space="preserve"> PDF</w:t>
      </w:r>
      <w:r w:rsidR="006F62FE" w:rsidRPr="008612AB">
        <w:rPr>
          <w:rFonts w:ascii="TimesNewRomanPSMT" w:hAnsi="TimesNewRomanPSMT" w:cs="B Nazanin" w:hint="cs"/>
          <w:color w:val="000000"/>
          <w:sz w:val="24"/>
          <w:szCs w:val="24"/>
          <w:rtl/>
        </w:rPr>
        <w:t xml:space="preserve"> </w:t>
      </w:r>
      <w:r w:rsidR="006F62FE" w:rsidRPr="008612AB">
        <w:rPr>
          <w:rFonts w:ascii="TimesNewRomanPSMT" w:hAnsi="TimesNewRomanPSMT" w:cs="B Nazanin" w:hint="cs"/>
          <w:color w:val="000000"/>
          <w:sz w:val="28"/>
          <w:szCs w:val="28"/>
          <w:rtl/>
        </w:rPr>
        <w:t>در بخش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مستندات</w:t>
      </w:r>
      <w:r w:rsidR="006F62FE" w:rsidRPr="008612AB">
        <w:rPr>
          <w:rFonts w:ascii="BLotus" w:cs="B Nazanin" w:hint="cs"/>
          <w:color w:val="000000"/>
          <w:sz w:val="28"/>
          <w:szCs w:val="28"/>
          <w:rtl/>
        </w:rPr>
        <w:t xml:space="preserve"> بارگزاری نمایید.</w:t>
      </w:r>
    </w:p>
    <w:p w:rsidR="00EE59FF" w:rsidRPr="008612AB" w:rsidRDefault="00EE59FF" w:rsidP="008612AB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SymbolMT" w:cs="B Nazanin"/>
          <w:color w:val="000000"/>
          <w:sz w:val="28"/>
          <w:szCs w:val="28"/>
        </w:rPr>
      </w:pPr>
      <w:r w:rsidRPr="008612AB">
        <w:rPr>
          <w:rFonts w:ascii="BLotus" w:cs="B Nazanin" w:hint="cs"/>
          <w:color w:val="000000"/>
          <w:sz w:val="28"/>
          <w:szCs w:val="28"/>
          <w:rtl/>
        </w:rPr>
        <w:t>لطفاً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دقت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نمایید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کلیه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="008612AB" w:rsidRPr="008612AB">
        <w:rPr>
          <w:rFonts w:ascii="BLotus" w:cs="B Nazanin" w:hint="cs"/>
          <w:color w:val="000000"/>
          <w:sz w:val="28"/>
          <w:szCs w:val="28"/>
          <w:rtl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های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مستندات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قبل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از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آپلود،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باید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یک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پوشه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تجمیع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شده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و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یک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فایل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="008612AB" w:rsidRPr="008612AB">
        <w:rPr>
          <w:rFonts w:ascii="Calibri" w:hAnsi="Calibri" w:cs="B Nazanin" w:hint="cs"/>
          <w:color w:val="000000"/>
          <w:sz w:val="28"/>
          <w:szCs w:val="28"/>
          <w:rtl/>
        </w:rPr>
        <w:t xml:space="preserve">به صورت </w:t>
      </w:r>
      <w:r w:rsidR="008612AB" w:rsidRPr="008612AB">
        <w:rPr>
          <w:rFonts w:ascii="TimesNewRomanPSMT" w:hAnsi="TimesNewRomanPSMT" w:cs="B Nazanin"/>
          <w:color w:val="000000"/>
          <w:sz w:val="28"/>
          <w:szCs w:val="28"/>
        </w:rPr>
        <w:t>ZIP</w:t>
      </w:r>
      <w:r w:rsidR="008612AB" w:rsidRPr="008612AB">
        <w:rPr>
          <w:rFonts w:ascii="TimesNewRomanPSMT" w:hAnsi="TimesNewRomanPSMT" w:cs="B Nazanin" w:hint="cs"/>
          <w:color w:val="000000"/>
          <w:sz w:val="28"/>
          <w:szCs w:val="28"/>
          <w:rtl/>
          <w:lang w:bidi="fa-IR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در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بخش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مربوطه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بارگذاری</w:t>
      </w:r>
      <w:r w:rsidRPr="008612AB">
        <w:rPr>
          <w:rFonts w:ascii="BLotus" w:cs="B Nazanin"/>
          <w:color w:val="000000"/>
          <w:sz w:val="28"/>
          <w:szCs w:val="28"/>
        </w:rPr>
        <w:t xml:space="preserve"> </w:t>
      </w:r>
      <w:r w:rsidRPr="008612AB">
        <w:rPr>
          <w:rFonts w:ascii="BLotus" w:cs="B Nazanin" w:hint="cs"/>
          <w:color w:val="000000"/>
          <w:sz w:val="28"/>
          <w:szCs w:val="28"/>
          <w:rtl/>
        </w:rPr>
        <w:t>شود</w:t>
      </w:r>
      <w:r w:rsidRPr="008612AB">
        <w:rPr>
          <w:rFonts w:ascii="BLotus" w:cs="B Nazanin"/>
          <w:color w:val="000000"/>
          <w:sz w:val="28"/>
          <w:szCs w:val="28"/>
        </w:rPr>
        <w:t xml:space="preserve">. </w:t>
      </w:r>
    </w:p>
    <w:p w:rsidR="000E2367" w:rsidRPr="008612AB" w:rsidRDefault="000E2367" w:rsidP="00EB4FB9">
      <w:pPr>
        <w:bidi/>
        <w:rPr>
          <w:rFonts w:cs="B Nazanin"/>
        </w:rPr>
      </w:pPr>
    </w:p>
    <w:sectPr w:rsidR="000E2367" w:rsidRPr="008612AB" w:rsidSect="000E2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otus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4819"/>
    <w:multiLevelType w:val="hybridMultilevel"/>
    <w:tmpl w:val="B6821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B5275"/>
    <w:multiLevelType w:val="hybridMultilevel"/>
    <w:tmpl w:val="24183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59FF"/>
    <w:rsid w:val="000E2367"/>
    <w:rsid w:val="006F62FE"/>
    <w:rsid w:val="008612AB"/>
    <w:rsid w:val="00EB4FB9"/>
    <w:rsid w:val="00EE5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62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vahedi</dc:creator>
  <cp:lastModifiedBy>vahedi</cp:lastModifiedBy>
  <cp:revision>1</cp:revision>
  <dcterms:created xsi:type="dcterms:W3CDTF">2021-03-02T05:17:00Z</dcterms:created>
  <dcterms:modified xsi:type="dcterms:W3CDTF">2021-03-02T06:05:00Z</dcterms:modified>
</cp:coreProperties>
</file>